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2" w:type="dxa"/>
        <w:jc w:val="center"/>
        <w:tblLook w:val="04A0" w:firstRow="1" w:lastRow="0" w:firstColumn="1" w:lastColumn="0" w:noHBand="0" w:noVBand="1"/>
      </w:tblPr>
      <w:tblGrid>
        <w:gridCol w:w="567"/>
        <w:gridCol w:w="1271"/>
        <w:gridCol w:w="567"/>
        <w:gridCol w:w="567"/>
        <w:gridCol w:w="567"/>
        <w:gridCol w:w="567"/>
        <w:gridCol w:w="475"/>
        <w:gridCol w:w="92"/>
        <w:gridCol w:w="475"/>
        <w:gridCol w:w="92"/>
        <w:gridCol w:w="567"/>
        <w:gridCol w:w="567"/>
        <w:gridCol w:w="567"/>
        <w:gridCol w:w="567"/>
        <w:gridCol w:w="567"/>
        <w:gridCol w:w="567"/>
        <w:gridCol w:w="567"/>
        <w:gridCol w:w="521"/>
        <w:gridCol w:w="4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5753" w:rsidRPr="005026FD" w14:paraId="37045C51" w14:textId="77777777" w:rsidTr="00735753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A04F8" w14:textId="77777777" w:rsidR="00735753" w:rsidRDefault="00735753" w:rsidP="00005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74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6C8DC" w14:textId="406D001C" w:rsidR="00735753" w:rsidRPr="009C1398" w:rsidRDefault="00735753" w:rsidP="00005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St Andrews Preschool and Jammie Dodgers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ASC  Year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planner 2023-2024</w:t>
            </w:r>
          </w:p>
        </w:tc>
      </w:tr>
      <w:tr w:rsidR="000A4F3D" w:rsidRPr="005026FD" w14:paraId="41DE7BC6" w14:textId="34DB1AC8" w:rsidTr="00735753">
        <w:trPr>
          <w:trHeight w:val="28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E8A317" w14:textId="466D6AE5" w:rsidR="00735753" w:rsidRPr="009C1398" w:rsidRDefault="00735753" w:rsidP="000C215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 term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679A" w14:textId="4CF353F4" w:rsidR="00735753" w:rsidRPr="009C1398" w:rsidRDefault="00735753" w:rsidP="009C13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D63" w14:textId="63DA15F7" w:rsidR="00735753" w:rsidRPr="009C1398" w:rsidRDefault="00735753" w:rsidP="009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3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September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082" w14:textId="77777777" w:rsidR="00735753" w:rsidRPr="009C1398" w:rsidRDefault="00735753" w:rsidP="009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0E6" w14:textId="058D6CEC" w:rsidR="00735753" w:rsidRPr="009C1398" w:rsidRDefault="00735753" w:rsidP="009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3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October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6D7C" w14:textId="2298F2B4" w:rsidR="00735753" w:rsidRPr="009C1398" w:rsidRDefault="00735753" w:rsidP="009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3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November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3C07" w14:textId="01779673" w:rsidR="00735753" w:rsidRPr="009C1398" w:rsidRDefault="00735753" w:rsidP="009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3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December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</w:tr>
      <w:tr w:rsidR="006A07D8" w:rsidRPr="005026FD" w14:paraId="602233F4" w14:textId="5ECA632B" w:rsidTr="00A1439B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144D5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44F5" w14:textId="20CECAA8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CBF2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96CB" w14:textId="5FC315CB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C00" w14:textId="1228EF88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387" w14:textId="0BFE4B41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A26C" w14:textId="4A2BA411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AF2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D797" w14:textId="0260F109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61A" w14:textId="4C090E09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2304" w14:textId="7AF6DC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0CE3D77" w14:textId="5B43079B" w:rsidR="00735753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15B0" w14:textId="5FFE5778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E22" w14:textId="1B76E1B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C5A" w14:textId="03B5A45F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85E8" w14:textId="34D1E90D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D9F" w14:textId="7BA0E4A4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CC85" w14:textId="27025D5C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F86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410" w14:textId="2C8FB672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897" w14:textId="561612E4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D2F95" w14:textId="154D5E15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54B42B0" w14:textId="37D5F3EA" w:rsidR="00735753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6A07D8" w:rsidRPr="005026FD" w14:paraId="38A35B66" w14:textId="65B8A883" w:rsidTr="00A1439B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7FD45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10A7" w14:textId="3ACCCE6D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660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BFFB" w14:textId="5A27F498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B82" w14:textId="2D4E1D6B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83D" w14:textId="4212FCC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5C5" w14:textId="0BC1DEDE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874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512A" w14:textId="5C0B958C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F17" w14:textId="5D7D1D04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8DC" w14:textId="797B3B7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623F5E5" w14:textId="32DC7958" w:rsidR="00735753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8B01" w14:textId="1BB8CC0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EA6" w14:textId="3ABCCD91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6F0D" w14:textId="6A6F86AF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4387" w14:textId="685ACD1B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6AE8" w14:textId="7EB23333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3074" w14:textId="27A2D8BC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998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7665" w14:textId="2056F940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FA26" w14:textId="45FB2D18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66E93" w14:textId="6F308986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25A824" w14:textId="305827A5" w:rsidR="00735753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6A07D8" w:rsidRPr="005026FD" w14:paraId="266DE77A" w14:textId="4952401B" w:rsidTr="00A1439B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51BEB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26E0" w14:textId="44B6B0B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403C" w14:textId="3C5B8EC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E7E" w14:textId="49DF61FB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F464" w14:textId="1CA8710B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3F6" w14:textId="73B0C79E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432" w14:textId="4AD78D2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5A4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0CEB" w14:textId="43750D4E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2E9" w14:textId="5AFBA984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8FAF" w14:textId="4148FFDA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59C985" w14:textId="49845E1C" w:rsidR="00735753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FAA6" w14:textId="5AE3AB98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6799" w14:textId="4EE34CEE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2F0D" w14:textId="538ECDED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03D0BB" w14:textId="61DEAA74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4298" w14:textId="176F23D2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7E95" w14:textId="0B656D9D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BB22" w14:textId="72D53D0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EE2EA" w14:textId="43A4CAD1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037F" w14:textId="58B8C4A0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A70CD5" w14:textId="33CB3A22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A1439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72184F" w14:textId="2B57B65A" w:rsidR="00735753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0A4F3D" w:rsidRPr="005026FD" w14:paraId="7F501BD7" w14:textId="4993E3D3" w:rsidTr="00735753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ED7E5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0930" w14:textId="2DE98EFA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D1E1" w14:textId="5B39D872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235" w14:textId="19BEB034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AA8F" w14:textId="3FCAECFE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9E2" w14:textId="36A8EE1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DEC" w14:textId="293C82D1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632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507" w14:textId="7C8C33F6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7B7" w14:textId="20036E86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9E4A014" w14:textId="242ACFF8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61CA565" w14:textId="0A076989" w:rsidR="00735753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0EFD" w14:textId="6B3ADAE1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281" w14:textId="010B2865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5D9" w14:textId="287EDB96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D0C1" w14:textId="044DCBF6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5DBE" w14:textId="19D95D8F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5F1" w14:textId="7E2F43B3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270" w14:textId="79921126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200" w14:textId="2405811B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F46" w14:textId="3EF1E626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00AFE4" w14:textId="12ADC183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97F569" w14:textId="6D3A19E4" w:rsidR="00735753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6A07D8" w:rsidRPr="005026FD" w14:paraId="2171554C" w14:textId="4AA61914" w:rsidTr="008917B7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D4BDF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0FED" w14:textId="3E8FECD4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41331E47" w14:textId="657AE174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62678" w14:textId="437A8272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25DFF0CE" w14:textId="0765467E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585B5" w14:textId="639FA4AA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CED67" w14:textId="10D4FBBE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AACA" w14:textId="1A53FDEB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AB41E" w14:textId="29B26146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CA73C" w14:textId="13D470B4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7487574" w14:textId="5777407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B58312F" w14:textId="158E938F" w:rsidR="00735753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E8FA7" w14:textId="4BEBE2D2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D88" w14:textId="24196DAE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6000B" w14:textId="08382489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715C86BA" w14:textId="1D1D1C29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97A98" w14:textId="2F4C0E51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D7C8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DCDE" w14:textId="74EFBADE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90492" w14:textId="02369FBC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CA1194D" w14:textId="4F4AF496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0B5464A9" w14:textId="09B37CB7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611CFCCA" w14:textId="47779DBE" w:rsidR="00735753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0A4F3D" w:rsidRPr="005026FD" w14:paraId="1713422F" w14:textId="607161DE" w:rsidTr="00735753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156B0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F6E4" w14:textId="547D7153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FD0F1BA" w14:textId="389E2ECD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C55AB4B" w14:textId="7C734494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E5A1284" w14:textId="746F0DF1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43095D7" w14:textId="18A84BF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295F7B3" w14:textId="51DCAFE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5DF28A" w14:textId="2340D62C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D2E854E" w14:textId="3B4A8C7A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BCCDC4" w14:textId="54702AE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22E962C" w14:textId="54D1A42F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70E8092C" w14:textId="66E9AC59" w:rsidR="00735753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D1C8" w14:textId="33698082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2638CA1" w14:textId="7E916E85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016DBF3" w14:textId="1E666908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00BC7D" w14:textId="0DF31904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F4BDEA1" w14:textId="5F0BBFD2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CA88A72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371F9B" w14:textId="2BE0CE03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6C454E7" w14:textId="21C4148E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4F9E25B" w14:textId="60FFD6D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A1439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16D9EFD" w14:textId="27C24933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5793943" w14:textId="2A3E5E50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C47410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4F3D" w:rsidRPr="005026FD" w14:paraId="38DABBD6" w14:textId="17502F4B" w:rsidTr="00A1439B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A8DC3D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16D" w14:textId="0988DD92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89AEBA9" w14:textId="6B1C660C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1BC52DE7" w14:textId="3D5881E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CB40BB5" w14:textId="616CD808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DB5C3E0" w14:textId="47CB16D3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554E84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737A3FF" w14:textId="068FE9DE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C9B2203" w14:textId="35FBFA3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674A5A7" w14:textId="7A1F0262" w:rsidR="00735753" w:rsidRPr="00A1439B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439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403EC54" w14:textId="21B2C661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1B3B8EF" w14:textId="01D3A47B" w:rsidR="00735753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8E4BAC" w14:textId="7173DC7B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38B5788" w14:textId="2C49E681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3A9C217" w14:textId="5405148F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287C35A" w14:textId="43D643C8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5E02BF" w14:textId="5CCCD69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A9C5C4A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2B26A3C" w14:textId="6A4C0A33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1A26420" w14:textId="43CFF043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A1439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E801C7" w14:textId="611B2FC1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A1439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992DB2" w14:textId="1849DA80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77AEFFD" w14:textId="782F3FED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A330F8F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5753" w:rsidRPr="005026FD" w14:paraId="269DDBB2" w14:textId="5AA95640" w:rsidTr="00735753">
        <w:trPr>
          <w:trHeight w:val="28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230D31" w14:textId="527807E4" w:rsidR="00735753" w:rsidRPr="009C1398" w:rsidRDefault="00735753" w:rsidP="000C215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 term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0E5A" w14:textId="3C435BBC" w:rsidR="00735753" w:rsidRPr="009C1398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B3EC" w14:textId="08E625D4" w:rsidR="00735753" w:rsidRPr="009C1398" w:rsidRDefault="00735753" w:rsidP="009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3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January 2</w:t>
            </w:r>
            <w:r w:rsidR="003D4F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145" w14:textId="77777777" w:rsidR="00735753" w:rsidRPr="009C1398" w:rsidRDefault="00735753" w:rsidP="009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67CD" w14:textId="1457E13E" w:rsidR="00735753" w:rsidRPr="009C1398" w:rsidRDefault="00735753" w:rsidP="009C1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3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February 2</w:t>
            </w:r>
            <w:r w:rsidR="003D4F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4C02" w14:textId="7089FBA3" w:rsidR="00735753" w:rsidRPr="005026FD" w:rsidRDefault="00735753" w:rsidP="000C2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3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March 2</w:t>
            </w:r>
            <w:r w:rsidR="003D4F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EB409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A07D8" w:rsidRPr="005026FD" w14:paraId="7E503C21" w14:textId="6F724C6E" w:rsidTr="007379AE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35807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F271" w14:textId="6C9FC7DD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2BE8410" w14:textId="03861DAC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D1754" w14:textId="3FAB6002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D4D03B" w14:textId="1D289E84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0B53" w14:textId="56DCE087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938" w14:textId="34DFEB88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98E" w14:textId="5AAB9553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FFA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92B" w14:textId="2F780DA0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1609E2B" w14:textId="069D89FA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8DC8E" w14:textId="27AD6DE7" w:rsidR="00735753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0D906" w14:textId="05633174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8955" w14:textId="70B49F46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6AA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7DC" w14:textId="126E7B7A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2D11" w14:textId="4084240D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D37" w14:textId="454586EE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D13A" w14:textId="411DC0E9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EB07D5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A07D8" w:rsidRPr="005026FD" w14:paraId="044481CA" w14:textId="4D8DA21C" w:rsidTr="006A07D8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3542E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B5F2" w14:textId="1686C795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693FDC6" w14:textId="4B2D13E5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6E3F" w14:textId="2C8F09A4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E25" w14:textId="5D7CF887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151" w14:textId="4380F913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C07" w14:textId="0F89856E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1CF2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590A" w14:textId="7949C69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A866" w14:textId="25082C6D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B51541B" w14:textId="6594A987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7C33F" w14:textId="43FA72A7" w:rsidR="00735753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45DD0" w14:textId="17AEE379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B69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37C" w14:textId="17A0B4CC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BCE" w14:textId="3383AD58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B6CEC" w14:textId="331C11A0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077" w14:textId="63A32550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A10D" w14:textId="69571E99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90D8C0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A07D8" w:rsidRPr="005026FD" w14:paraId="2440D16B" w14:textId="7E699DC4" w:rsidTr="007379AE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8C6FE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E059" w14:textId="07EA84E4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832987E" w14:textId="1B610BD0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CB4E" w14:textId="66C842BD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2549" w14:textId="146CA8BB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2F7" w14:textId="45A61B92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894" w14:textId="41461E8E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C05B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2DAF" w14:textId="7EE5A3A6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F7B" w14:textId="459D0A65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31033A8" w14:textId="7395B7CC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07211" w14:textId="6B210CB3" w:rsidR="00735753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A82EE" w14:textId="1F2329FA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891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FED" w14:textId="534C200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B59" w14:textId="5D9DE162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06E3" w14:textId="7580EC29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831" w14:textId="5BE9191B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C58" w14:textId="30694BF1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D663D6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A07D8" w:rsidRPr="005026FD" w14:paraId="196E866A" w14:textId="61043D0B" w:rsidTr="006A07D8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BA5BB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ACDE" w14:textId="5CD6E6A8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92AA6EC" w14:textId="750EF94F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A99C" w14:textId="06863C69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BDF" w14:textId="1D0092F7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E9C6" w14:textId="166BBB46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40DF" w14:textId="41090F51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9316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984B" w14:textId="40850012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543" w14:textId="34A49265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47AA63" w14:textId="1846EA42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46C12" w14:textId="53DF7388" w:rsidR="00735753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052C9" w14:textId="6FC38D61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30D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A63" w14:textId="0EECF6F3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CDD" w14:textId="0CDC5355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D44" w14:textId="4C5D14D0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B185" w14:textId="61C18266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64410A9" w14:textId="7113D49B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A6B27F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A07D8" w:rsidRPr="005026FD" w14:paraId="08EB4009" w14:textId="492F01CF" w:rsidTr="006A07D8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BDBC8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9FA" w14:textId="1924D995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DE1E0" w14:textId="5A7F483B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F10FC" w14:textId="5FD20B53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9B7FBF" w14:textId="00E34DE1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080F3" w14:textId="0CE51302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FDDD1" w14:textId="0D673C6B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D785C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F4EAC" w14:textId="49608509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49C9AB" w14:textId="2890EE08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11CA6CE8" w14:textId="3F8632BF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07611D" w14:textId="051D72BC" w:rsidR="00735753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C0B435" w14:textId="6DBE67A2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E2A60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C6589" w14:textId="7EF28409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02F9B" w14:textId="7B75987A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23FF2A72" w14:textId="1B8887E7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0C28CA" w14:textId="5DC01873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60858AE6" w14:textId="6E5D0BF5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652FE7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4F3D" w:rsidRPr="005026FD" w14:paraId="61C603ED" w14:textId="240276F3" w:rsidTr="00735753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C9C30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42A1" w14:textId="1AAB306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27CFE84" w14:textId="6002D513" w:rsidR="00735753" w:rsidRPr="005026FD" w:rsidRDefault="00A1439B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03CFA99" w14:textId="3AD9E090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E66A81A" w14:textId="7A6AAD2C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34BFC8F" w14:textId="48F58475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24D164" w14:textId="4477717D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081C233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D03BBFA" w14:textId="16DC8396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34F280E" w14:textId="72BB02DA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EC09C4E" w14:textId="616F64BC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8FA1BE9" w14:textId="58634E3D" w:rsidR="00735753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E393E31" w14:textId="7F6C8468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513C055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1C65154" w14:textId="38C0429C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02AABD4" w14:textId="69676DCA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00EB337" w14:textId="2703BFC6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EFE3598" w14:textId="4222736A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95B08B8" w14:textId="18C5E18E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0D9A0F17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4F3D" w:rsidRPr="005026FD" w14:paraId="5510A693" w14:textId="45D9C2AF" w:rsidTr="007379AE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1AB06A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979" w14:textId="16C4DB38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E53896C" w14:textId="5CE7B22D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5CBE35A" w14:textId="40205972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9DDDBD9" w14:textId="24A12D02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F47D9BE" w14:textId="0143E47C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279138E" w14:textId="5941EE00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9F01E02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BBEA06" w14:textId="24B0D8C0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0DC3F7" w14:textId="6A3E4A73" w:rsidR="00735753" w:rsidRPr="005026FD" w:rsidRDefault="007379AE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223C820" w14:textId="69D61A7F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2913B6E7" w14:textId="22122A38" w:rsidR="00735753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C154F5" w14:textId="643A127A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0E512F9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15975F" w14:textId="42C81F88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5D0B33" w14:textId="5334DB4A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838EC0" w14:textId="2FD5E4AC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80832D1" w14:textId="6217F6FC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D925850" w14:textId="6B914A91" w:rsidR="00735753" w:rsidRPr="005026FD" w:rsidRDefault="006A07D8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4E0E8B9D" w14:textId="77777777" w:rsidR="00735753" w:rsidRPr="005026FD" w:rsidRDefault="00735753" w:rsidP="009C1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4F3D" w:rsidRPr="005026FD" w14:paraId="03708111" w14:textId="722749CD" w:rsidTr="00735753">
        <w:trPr>
          <w:trHeight w:val="28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E0AD61" w14:textId="1ADE351D" w:rsidR="00735753" w:rsidRPr="000C2152" w:rsidRDefault="00735753" w:rsidP="000C215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21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 term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2A11" w14:textId="2344A7A8" w:rsidR="00735753" w:rsidRPr="000C2152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D81F" w14:textId="0545B1A6" w:rsidR="00735753" w:rsidRPr="009C1398" w:rsidRDefault="00735753" w:rsidP="0080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3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April 2</w:t>
            </w:r>
            <w:r w:rsidR="003D4F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BEA1" w14:textId="77777777" w:rsidR="00735753" w:rsidRPr="009C1398" w:rsidRDefault="00735753" w:rsidP="0080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EC8A" w14:textId="30647D36" w:rsidR="00735753" w:rsidRPr="009C1398" w:rsidRDefault="00735753" w:rsidP="0080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3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 2</w:t>
            </w:r>
            <w:r w:rsidR="003D4F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C0ED" w14:textId="7DCC21E6" w:rsidR="00735753" w:rsidRPr="009C1398" w:rsidRDefault="00735753" w:rsidP="0080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3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June 2</w:t>
            </w:r>
            <w:r w:rsidR="003D4F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3761" w14:textId="1FE8C5E6" w:rsidR="00735753" w:rsidRPr="009C1398" w:rsidRDefault="00735753" w:rsidP="0080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C139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July 2</w:t>
            </w:r>
            <w:r w:rsidR="003D4F3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</w:tr>
      <w:tr w:rsidR="006A07D8" w:rsidRPr="005026FD" w14:paraId="51FCED18" w14:textId="5293B0D6" w:rsidTr="004703AC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C49E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1204" w14:textId="357120CA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303D6B5" w14:textId="34EDE776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5509A86" w14:textId="148A944D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44C611" w14:textId="62562617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F6DA5" w14:textId="053EBEBC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2F8" w14:textId="3F025372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E7F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28EEB" w14:textId="13389D72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B18A5C" w14:textId="7CE807FF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E615" w14:textId="0BDB812D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050" w14:textId="72E50BCF" w:rsidR="00735753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287472" w14:textId="069EB73D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7F176" w14:textId="7E7D81D5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7109C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B38" w14:textId="61C83D7B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86C" w14:textId="3A911AC8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258" w14:textId="548CA9BE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561" w14:textId="5783CF44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402" w14:textId="47B05EFC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0C4A" w14:textId="213F180B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944B5F" w14:textId="620EDFE2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934" w14:textId="246F9077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F3E926" w14:textId="49533A0D" w:rsidR="00735753" w:rsidRPr="004703AC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03AC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6A07D8" w:rsidRPr="005026FD" w14:paraId="216EA0CC" w14:textId="4940A236" w:rsidTr="004703AC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FEDCD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9FA3" w14:textId="09160E51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1991BF6" w14:textId="25D56D6B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79D28DFF" w14:textId="23681814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E637A" w14:textId="7C7FF7A9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1244" w14:textId="1EF16CE5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777" w14:textId="0043330D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520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EBF" w14:textId="3118C4C0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23A" w14:textId="6C87B519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091" w14:textId="02D73B99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E550" w14:textId="7D25BB0D" w:rsidR="00735753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C01BF0B" w14:textId="18133043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ABFEC" w14:textId="7DFCE90A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179AE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3D8" w14:textId="76B355E4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B4B" w14:textId="5DDA9FAE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F9A" w14:textId="226E1C85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276" w14:textId="13E4B731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4703A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1B19" w14:textId="386C7336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6CF2" w14:textId="452B8C53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1BE" w14:textId="492D73AB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7D8" w14:textId="13C2898E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F9BCC21" w14:textId="35C9ECF5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A07D8" w:rsidRPr="005026FD" w14:paraId="0358F243" w14:textId="66496EB5" w:rsidTr="000A4F3D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2A097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818" w14:textId="6C2A169E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4DAFD39" w14:textId="07D35A4C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03138A4" w14:textId="3CAE9B53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6C99E" w14:textId="2A21E1BF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1644E" w14:textId="1275CDC9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6C3" w14:textId="6E15783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A0B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4B8" w14:textId="70B81598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EFD3" w14:textId="1A150418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D44859" w14:textId="6705A609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F36" w14:textId="77A2D47B" w:rsidR="00735753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E837E0" w14:textId="34A1553A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47966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1FC8B" w14:textId="5D8EC118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D12" w14:textId="58F30523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366A8" w14:textId="7A5EDDE3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0EE" w14:textId="0847912D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4BDD" w14:textId="7130FB1D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4703A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B70" w14:textId="096BC2AE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C79" w14:textId="71DB00ED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EE0F" w14:textId="764395E4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6AF6F98" w14:textId="5C638DC9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A290E8A" w14:textId="386F01FF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6A07D8" w:rsidRPr="005026FD" w14:paraId="28C202A8" w14:textId="108E0D51" w:rsidTr="000A4F3D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1B22F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B83B" w14:textId="6BD6D7CD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E725247" w14:textId="523BC078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72CB3306" w14:textId="0BC9181C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16716" w14:textId="14D96304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CA537" w14:textId="4279CD3A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9F2" w14:textId="2A10DA20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E73E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8F3" w14:textId="4A566D9E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23E8" w14:textId="334AC597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7E6" w14:textId="5C3DA526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6901" w14:textId="0B371C19" w:rsidR="00735753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EE4A5F" w14:textId="7D25443D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F3DC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2EE21" w14:textId="729862B3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C19" w14:textId="7E18EC8C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69931" w14:textId="782C5735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CC08" w14:textId="34FD956F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9F1" w14:textId="5C653D4E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5FC5" w14:textId="5379F9AA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B67" w14:textId="3C3FACF5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4A0" w14:textId="49A535DB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29E84E" w14:textId="24B74B2E" w:rsidR="00735753" w:rsidRPr="005026FD" w:rsidRDefault="005B6FD6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4A18530" w14:textId="54A4D2A9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A07D8" w:rsidRPr="005026FD" w14:paraId="530BA365" w14:textId="2D85B61E" w:rsidTr="000A4F3D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4ABFF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A67F" w14:textId="718C7B5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14:paraId="52BC2A35" w14:textId="59539189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7AC0574" w14:textId="67A50F99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59F095" w14:textId="24B374DF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6F5BDF" w14:textId="3440816A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44863" w14:textId="14047B7D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D7A7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30BC4" w14:textId="247C29A5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773FD6" w14:textId="7F0C8541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8C237" w14:textId="402B0488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AA1BD" w14:textId="42AC9ADD" w:rsidR="00735753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3C9FB124" w14:textId="3981C129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5B80E7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6CFB0E" w14:textId="4A50F373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81976" w14:textId="1D37B916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8258161" w14:textId="0CA260CE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16B4F" w14:textId="1DB67F54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EA651" w14:textId="65D701CF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4B7E" w14:textId="378DEE92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FE0FD" w14:textId="0F7AA1EB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716EF" w14:textId="24CC38A1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607C489" w14:textId="78219A8B" w:rsidR="00735753" w:rsidRPr="005026FD" w:rsidRDefault="005B6FD6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14:paraId="7DA86D85" w14:textId="5232713D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4F3D" w:rsidRPr="005026FD" w14:paraId="70953DBF" w14:textId="0B5A8C3A" w:rsidTr="000A4F3D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05C56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3B8D" w14:textId="6429FD1E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614C3E" w14:textId="76031BB8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00B6ACF6" w14:textId="3696B8C9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B160E72" w14:textId="31C3CEB2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352B5F" w14:textId="0ED685A1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ACDA41E" w14:textId="5ADB7156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E1DED1D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D1E3FAF" w14:textId="61216832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C7E07B9" w14:textId="6F736CA1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FB1474" w14:textId="021852EB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449CB5FC" w14:textId="5F4D0FF0" w:rsidR="00735753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4C9496" w14:textId="1F5E206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4ED0E4A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54A17E2" w14:textId="17E5019B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682FB44" w14:textId="7DC44F24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EE2218" w14:textId="5E43D53E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F9EA3A6" w14:textId="52A541EB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F8E23B" w14:textId="6FC744BB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E0BE3DA" w14:textId="5B062C88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930E3AE" w14:textId="6A5C6023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39B80F8" w14:textId="16910661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AFA68C" w14:textId="7FD0174B" w:rsidR="00735753" w:rsidRPr="005026FD" w:rsidRDefault="005B6FD6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BC23981" w14:textId="742F14D0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4F3D" w:rsidRPr="005026FD" w14:paraId="7013FEE1" w14:textId="00C46B47" w:rsidTr="00735753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C69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B004" w14:textId="2F5D88A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26FD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9634506" w14:textId="704B51B6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305BBA2B" w14:textId="40B208AB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A01C5EF" w14:textId="0AA0AEA2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133226" w14:textId="1C6FFA00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77AADB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E25F3D" w14:textId="35F7E92B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46C6C2C" w14:textId="59A7294B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E7E929F" w14:textId="46106C03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8CBD846" w14:textId="6218C1CE" w:rsidR="00735753" w:rsidRPr="005026FD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1B32D0BE" w14:textId="288DD6BA" w:rsidR="00735753" w:rsidRDefault="006A07D8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F34A84F" w14:textId="007ADBFE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2299EFC" w14:textId="77777777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C523E8" w14:textId="477B5713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2FF4696" w14:textId="2C8E890D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43B106" w14:textId="0BEDE01F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EB066C" w14:textId="0599B395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C6255DF" w14:textId="2A18BE66" w:rsidR="00735753" w:rsidRPr="005026FD" w:rsidRDefault="004703AC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3851093" w14:textId="16E740EA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2D99299" w14:textId="773E9F26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FD9BE17" w14:textId="422CA10F" w:rsidR="00735753" w:rsidRPr="005026FD" w:rsidRDefault="000A4F3D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F5E4F46" w14:textId="32934BDD" w:rsidR="00735753" w:rsidRPr="005026FD" w:rsidRDefault="005B6FD6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A544050" w14:textId="4D3E5FBB" w:rsidR="00735753" w:rsidRPr="005026FD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4F3D" w:rsidRPr="005026FD" w14:paraId="79C558A8" w14:textId="77777777" w:rsidTr="00A1439B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CB05375" w14:textId="77777777" w:rsidR="00735753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12FE777B" w14:textId="10C0BA1B" w:rsidR="00735753" w:rsidRPr="000C2152" w:rsidRDefault="00735753" w:rsidP="000C2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21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Closed to children and staff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35D65F6" w14:textId="259AF9F8" w:rsidR="00735753" w:rsidRPr="000C2152" w:rsidRDefault="00735753" w:rsidP="000C2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Setting closes at 12:00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753E6AB" w14:textId="77777777" w:rsidR="00735753" w:rsidRPr="000C2152" w:rsidRDefault="00735753" w:rsidP="000C2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09B278D" w14:textId="077ED23B" w:rsidR="00735753" w:rsidRPr="000C2152" w:rsidRDefault="00735753" w:rsidP="000C2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21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Training day closed to children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15479D6" w14:textId="777C28E8" w:rsidR="00735753" w:rsidRPr="000C2152" w:rsidRDefault="00735753" w:rsidP="000C2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21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Cut off for payments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55D47B" w14:textId="5A209EB0" w:rsidR="00735753" w:rsidRPr="000C2152" w:rsidRDefault="00A1439B" w:rsidP="000C2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Closed for all except Jammie Dodgers</w:t>
            </w:r>
          </w:p>
        </w:tc>
      </w:tr>
      <w:tr w:rsidR="00735753" w:rsidRPr="005026FD" w14:paraId="0C3AB5A1" w14:textId="77777777" w:rsidTr="00735753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DDC4E8" w14:textId="77777777" w:rsidR="00735753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45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DC1A" w14:textId="58C501AA" w:rsidR="00735753" w:rsidRDefault="00735753" w:rsidP="0080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Funding information. Each term is allocated set number of funded weeks. Once funded hours have been used for the term, sessions must either be paid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children must not attend Each term has funding allocated as follows:</w:t>
            </w:r>
          </w:p>
        </w:tc>
      </w:tr>
      <w:tr w:rsidR="00735753" w:rsidRPr="005026FD" w14:paraId="15123150" w14:textId="77777777" w:rsidTr="00735753">
        <w:trPr>
          <w:trHeight w:val="315"/>
          <w:jc w:val="center"/>
        </w:trPr>
        <w:tc>
          <w:tcPr>
            <w:tcW w:w="458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EB248F" w14:textId="7E5BE7E4" w:rsidR="00735753" w:rsidRPr="00964520" w:rsidRDefault="00735753" w:rsidP="0096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45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Autumn term 14 weeks</w:t>
            </w:r>
            <w:r w:rsidR="000A4F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="000A4F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( 210</w:t>
            </w:r>
            <w:proofErr w:type="gramEnd"/>
            <w:r w:rsidR="000A4F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or 420 hours)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64260" w14:textId="77777777" w:rsidR="00735753" w:rsidRPr="00964520" w:rsidRDefault="00735753" w:rsidP="0096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E682E7" w14:textId="2BF0686F" w:rsidR="00735753" w:rsidRPr="00964520" w:rsidRDefault="00735753" w:rsidP="0096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45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Spring term 11 </w:t>
            </w:r>
            <w:proofErr w:type="gramStart"/>
            <w:r w:rsidRPr="009645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weeks</w:t>
            </w:r>
            <w:r w:rsidR="000A4F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</w:t>
            </w:r>
            <w:proofErr w:type="gramEnd"/>
            <w:r w:rsidR="000A4F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165 or 330 hours)</w:t>
            </w:r>
          </w:p>
        </w:tc>
        <w:tc>
          <w:tcPr>
            <w:tcW w:w="45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0B6AF0" w14:textId="76A48AFE" w:rsidR="00735753" w:rsidRPr="00964520" w:rsidRDefault="00735753" w:rsidP="009645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645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Summer term 13 weeks</w:t>
            </w:r>
            <w:r w:rsidR="005B6F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(195 or 390 hours)</w:t>
            </w:r>
          </w:p>
        </w:tc>
      </w:tr>
    </w:tbl>
    <w:p w14:paraId="2579A4EF" w14:textId="77777777" w:rsidR="009C1398" w:rsidRPr="00BC7447" w:rsidRDefault="009C1398" w:rsidP="00CC26C8"/>
    <w:sectPr w:rsidR="009C1398" w:rsidRPr="00BC7447" w:rsidSect="005E7C94">
      <w:footerReference w:type="default" r:id="rId10"/>
      <w:pgSz w:w="16838" w:h="11906" w:orient="landscape"/>
      <w:pgMar w:top="720" w:right="720" w:bottom="720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03D7" w14:textId="77777777" w:rsidR="006D4100" w:rsidRDefault="006D4100" w:rsidP="00B379D6">
      <w:pPr>
        <w:spacing w:after="0" w:line="240" w:lineRule="auto"/>
      </w:pPr>
      <w:r>
        <w:separator/>
      </w:r>
    </w:p>
  </w:endnote>
  <w:endnote w:type="continuationSeparator" w:id="0">
    <w:p w14:paraId="7F2854FE" w14:textId="77777777" w:rsidR="006D4100" w:rsidRDefault="006D4100" w:rsidP="00B3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34CB" w14:textId="47BD04DF" w:rsidR="00D65584" w:rsidRDefault="00D655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70B9EDF" wp14:editId="3C6745D1">
          <wp:simplePos x="0" y="0"/>
          <wp:positionH relativeFrom="page">
            <wp:posOffset>119380</wp:posOffset>
          </wp:positionH>
          <wp:positionV relativeFrom="paragraph">
            <wp:posOffset>-107950</wp:posOffset>
          </wp:positionV>
          <wp:extent cx="10658475" cy="830580"/>
          <wp:effectExtent l="0" t="0" r="9525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nb children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847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1686" w14:textId="77777777" w:rsidR="006D4100" w:rsidRDefault="006D4100" w:rsidP="00B379D6">
      <w:pPr>
        <w:spacing w:after="0" w:line="240" w:lineRule="auto"/>
      </w:pPr>
      <w:r>
        <w:separator/>
      </w:r>
    </w:p>
  </w:footnote>
  <w:footnote w:type="continuationSeparator" w:id="0">
    <w:p w14:paraId="2E4190BD" w14:textId="77777777" w:rsidR="006D4100" w:rsidRDefault="006D4100" w:rsidP="00B3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9F3"/>
    <w:multiLevelType w:val="hybridMultilevel"/>
    <w:tmpl w:val="5CC68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30398"/>
    <w:multiLevelType w:val="hybridMultilevel"/>
    <w:tmpl w:val="05A49F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6D25AB"/>
    <w:multiLevelType w:val="hybridMultilevel"/>
    <w:tmpl w:val="A796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429D"/>
    <w:multiLevelType w:val="hybridMultilevel"/>
    <w:tmpl w:val="6EF2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5793"/>
    <w:multiLevelType w:val="hybridMultilevel"/>
    <w:tmpl w:val="C5608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F5163"/>
    <w:multiLevelType w:val="hybridMultilevel"/>
    <w:tmpl w:val="17A6B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7E36E0"/>
    <w:multiLevelType w:val="hybridMultilevel"/>
    <w:tmpl w:val="870EB8EC"/>
    <w:lvl w:ilvl="0" w:tplc="5EE6014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AE52A04"/>
    <w:multiLevelType w:val="hybridMultilevel"/>
    <w:tmpl w:val="0E0A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5E97"/>
    <w:multiLevelType w:val="hybridMultilevel"/>
    <w:tmpl w:val="425E89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F82639"/>
    <w:multiLevelType w:val="hybridMultilevel"/>
    <w:tmpl w:val="495E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226AA"/>
    <w:multiLevelType w:val="hybridMultilevel"/>
    <w:tmpl w:val="DF3E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A3862"/>
    <w:multiLevelType w:val="hybridMultilevel"/>
    <w:tmpl w:val="AB2A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57766">
    <w:abstractNumId w:val="6"/>
  </w:num>
  <w:num w:numId="2" w16cid:durableId="1353259702">
    <w:abstractNumId w:val="11"/>
  </w:num>
  <w:num w:numId="3" w16cid:durableId="816998802">
    <w:abstractNumId w:val="3"/>
  </w:num>
  <w:num w:numId="4" w16cid:durableId="586620676">
    <w:abstractNumId w:val="0"/>
  </w:num>
  <w:num w:numId="5" w16cid:durableId="304968698">
    <w:abstractNumId w:val="1"/>
  </w:num>
  <w:num w:numId="6" w16cid:durableId="1074280145">
    <w:abstractNumId w:val="10"/>
  </w:num>
  <w:num w:numId="7" w16cid:durableId="1326666271">
    <w:abstractNumId w:val="9"/>
  </w:num>
  <w:num w:numId="8" w16cid:durableId="620458380">
    <w:abstractNumId w:val="7"/>
  </w:num>
  <w:num w:numId="9" w16cid:durableId="1986617441">
    <w:abstractNumId w:val="4"/>
  </w:num>
  <w:num w:numId="10" w16cid:durableId="1409696919">
    <w:abstractNumId w:val="5"/>
  </w:num>
  <w:num w:numId="11" w16cid:durableId="1601832320">
    <w:abstractNumId w:val="8"/>
  </w:num>
  <w:num w:numId="12" w16cid:durableId="820073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SyMDcztjQ0NzSwMDBV0lEKTi0uzszPAykwrgUAcwz2+ywAAAA="/>
  </w:docVars>
  <w:rsids>
    <w:rsidRoot w:val="00B379D6"/>
    <w:rsid w:val="00005871"/>
    <w:rsid w:val="000254A4"/>
    <w:rsid w:val="0003211F"/>
    <w:rsid w:val="0003464B"/>
    <w:rsid w:val="000A4F3D"/>
    <w:rsid w:val="000A5397"/>
    <w:rsid w:val="000B3377"/>
    <w:rsid w:val="000C2152"/>
    <w:rsid w:val="000C6BAD"/>
    <w:rsid w:val="00112C96"/>
    <w:rsid w:val="00115E84"/>
    <w:rsid w:val="00125FEC"/>
    <w:rsid w:val="00155BBD"/>
    <w:rsid w:val="001800FF"/>
    <w:rsid w:val="001844B4"/>
    <w:rsid w:val="00184F22"/>
    <w:rsid w:val="001A2622"/>
    <w:rsid w:val="001D6896"/>
    <w:rsid w:val="00211BCC"/>
    <w:rsid w:val="00211E56"/>
    <w:rsid w:val="002318BB"/>
    <w:rsid w:val="00265B8A"/>
    <w:rsid w:val="002D13B8"/>
    <w:rsid w:val="00321641"/>
    <w:rsid w:val="003758E1"/>
    <w:rsid w:val="00393697"/>
    <w:rsid w:val="003D4F3C"/>
    <w:rsid w:val="003F7A91"/>
    <w:rsid w:val="00415E9A"/>
    <w:rsid w:val="00420813"/>
    <w:rsid w:val="00431DC5"/>
    <w:rsid w:val="00440150"/>
    <w:rsid w:val="004461CF"/>
    <w:rsid w:val="00450658"/>
    <w:rsid w:val="00463C87"/>
    <w:rsid w:val="004675FF"/>
    <w:rsid w:val="004703AC"/>
    <w:rsid w:val="004B2C5D"/>
    <w:rsid w:val="004B5930"/>
    <w:rsid w:val="00510C92"/>
    <w:rsid w:val="00512235"/>
    <w:rsid w:val="005635CB"/>
    <w:rsid w:val="00584D36"/>
    <w:rsid w:val="0059011E"/>
    <w:rsid w:val="00597119"/>
    <w:rsid w:val="005A12C0"/>
    <w:rsid w:val="005A1CC4"/>
    <w:rsid w:val="005B6FD6"/>
    <w:rsid w:val="005C2FD9"/>
    <w:rsid w:val="005C60DC"/>
    <w:rsid w:val="005E7C94"/>
    <w:rsid w:val="005F65AE"/>
    <w:rsid w:val="0060799F"/>
    <w:rsid w:val="006336A0"/>
    <w:rsid w:val="006421F3"/>
    <w:rsid w:val="00654A8B"/>
    <w:rsid w:val="00677EDF"/>
    <w:rsid w:val="00695EC9"/>
    <w:rsid w:val="006A07D8"/>
    <w:rsid w:val="006C4366"/>
    <w:rsid w:val="006D4100"/>
    <w:rsid w:val="006F78B5"/>
    <w:rsid w:val="00727D20"/>
    <w:rsid w:val="00730D60"/>
    <w:rsid w:val="00735753"/>
    <w:rsid w:val="007379AE"/>
    <w:rsid w:val="007D30EE"/>
    <w:rsid w:val="007E0917"/>
    <w:rsid w:val="007E6B7B"/>
    <w:rsid w:val="00804234"/>
    <w:rsid w:val="00831869"/>
    <w:rsid w:val="00837AA1"/>
    <w:rsid w:val="00846EE9"/>
    <w:rsid w:val="00852E5E"/>
    <w:rsid w:val="00863016"/>
    <w:rsid w:val="008917B7"/>
    <w:rsid w:val="008B6BA7"/>
    <w:rsid w:val="008C44DC"/>
    <w:rsid w:val="008F4F1E"/>
    <w:rsid w:val="009078AC"/>
    <w:rsid w:val="00941E85"/>
    <w:rsid w:val="00946846"/>
    <w:rsid w:val="0096004F"/>
    <w:rsid w:val="00964520"/>
    <w:rsid w:val="009803E7"/>
    <w:rsid w:val="009815F1"/>
    <w:rsid w:val="009A0186"/>
    <w:rsid w:val="009A6A6E"/>
    <w:rsid w:val="009B51C3"/>
    <w:rsid w:val="009C1398"/>
    <w:rsid w:val="00A11BA1"/>
    <w:rsid w:val="00A1439B"/>
    <w:rsid w:val="00A35185"/>
    <w:rsid w:val="00A63FE4"/>
    <w:rsid w:val="00A655CC"/>
    <w:rsid w:val="00A660DC"/>
    <w:rsid w:val="00A71E96"/>
    <w:rsid w:val="00A94E76"/>
    <w:rsid w:val="00AA7F44"/>
    <w:rsid w:val="00AC4C8D"/>
    <w:rsid w:val="00AC6044"/>
    <w:rsid w:val="00AD6913"/>
    <w:rsid w:val="00AE472F"/>
    <w:rsid w:val="00AF00BA"/>
    <w:rsid w:val="00AF1E0C"/>
    <w:rsid w:val="00AF3350"/>
    <w:rsid w:val="00B33E1D"/>
    <w:rsid w:val="00B379D6"/>
    <w:rsid w:val="00B80C35"/>
    <w:rsid w:val="00B90BC1"/>
    <w:rsid w:val="00BC7447"/>
    <w:rsid w:val="00C01C66"/>
    <w:rsid w:val="00C02044"/>
    <w:rsid w:val="00C04AB3"/>
    <w:rsid w:val="00C40A6D"/>
    <w:rsid w:val="00C42E29"/>
    <w:rsid w:val="00C67D6C"/>
    <w:rsid w:val="00CA01D0"/>
    <w:rsid w:val="00CA4415"/>
    <w:rsid w:val="00CA63E1"/>
    <w:rsid w:val="00CB403E"/>
    <w:rsid w:val="00CC26C8"/>
    <w:rsid w:val="00D65584"/>
    <w:rsid w:val="00D902BA"/>
    <w:rsid w:val="00DA7FE3"/>
    <w:rsid w:val="00DC5026"/>
    <w:rsid w:val="00DF20A6"/>
    <w:rsid w:val="00E04223"/>
    <w:rsid w:val="00E04F60"/>
    <w:rsid w:val="00E34883"/>
    <w:rsid w:val="00E375F4"/>
    <w:rsid w:val="00E37995"/>
    <w:rsid w:val="00E379C2"/>
    <w:rsid w:val="00E738F7"/>
    <w:rsid w:val="00E777C0"/>
    <w:rsid w:val="00EC01DE"/>
    <w:rsid w:val="00ED2499"/>
    <w:rsid w:val="00F206FD"/>
    <w:rsid w:val="00F3444F"/>
    <w:rsid w:val="00F366B9"/>
    <w:rsid w:val="00F414A3"/>
    <w:rsid w:val="00F5630E"/>
    <w:rsid w:val="00F729A2"/>
    <w:rsid w:val="00FB3305"/>
    <w:rsid w:val="00FB7FFE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AFE62"/>
  <w15:chartTrackingRefBased/>
  <w15:docId w15:val="{A0843CE8-3F21-4E85-8DA5-5AA93DB8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D6"/>
  </w:style>
  <w:style w:type="paragraph" w:styleId="Footer">
    <w:name w:val="footer"/>
    <w:basedOn w:val="Normal"/>
    <w:link w:val="FooterChar"/>
    <w:uiPriority w:val="99"/>
    <w:unhideWhenUsed/>
    <w:rsid w:val="00B3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9D6"/>
  </w:style>
  <w:style w:type="character" w:styleId="Hyperlink">
    <w:name w:val="Hyperlink"/>
    <w:basedOn w:val="DefaultParagraphFont"/>
    <w:uiPriority w:val="99"/>
    <w:unhideWhenUsed/>
    <w:rsid w:val="00B379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00BA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F00B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F1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1E0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5F3B6A4F45D41ADF9E013B07E6E77" ma:contentTypeVersion="13" ma:contentTypeDescription="Create a new document." ma:contentTypeScope="" ma:versionID="a698d453d104a97c0801355ffc6d22aa">
  <xsd:schema xmlns:xsd="http://www.w3.org/2001/XMLSchema" xmlns:xs="http://www.w3.org/2001/XMLSchema" xmlns:p="http://schemas.microsoft.com/office/2006/metadata/properties" xmlns:ns3="9563df58-57bb-4351-b5a7-a620316327b3" xmlns:ns4="3c350614-e359-4875-8eae-95e8734c15a9" targetNamespace="http://schemas.microsoft.com/office/2006/metadata/properties" ma:root="true" ma:fieldsID="8309052c2b576391a3990b6df771f0ac" ns3:_="" ns4:_="">
    <xsd:import namespace="9563df58-57bb-4351-b5a7-a620316327b3"/>
    <xsd:import namespace="3c350614-e359-4875-8eae-95e8734c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df58-57bb-4351-b5a7-a62031632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50614-e359-4875-8eae-95e8734c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0C862-7B89-4D29-8093-65142D8C2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55C30-7A18-45CA-AD03-CAE72E520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FFFB9-C826-405F-A328-C47FA0E22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df58-57bb-4351-b5a7-a620316327b3"/>
    <ds:schemaRef ds:uri="3c350614-e359-4875-8eae-95e8734c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Noahs Ark</dc:creator>
  <cp:keywords/>
  <dc:description/>
  <cp:lastModifiedBy>St.Andrews Manager</cp:lastModifiedBy>
  <cp:revision>4</cp:revision>
  <cp:lastPrinted>2021-08-06T14:16:00Z</cp:lastPrinted>
  <dcterms:created xsi:type="dcterms:W3CDTF">2023-06-15T08:51:00Z</dcterms:created>
  <dcterms:modified xsi:type="dcterms:W3CDTF">2023-06-15T09:26:00Z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0x0101007F65F3B6A4F45D41ADF9E013B07E6E77</vt:lpwstr>
  </property>
</Properties>
</file>